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ED9B1" w14:textId="77777777" w:rsidR="001F79F3" w:rsidRDefault="001F79F3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p w14:paraId="69E1094B" w14:textId="4D39F144" w:rsidR="00F05B08" w:rsidRDefault="00601115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42E9AB53" wp14:editId="7F6D75AA">
            <wp:extent cx="5612130" cy="2338705"/>
            <wp:effectExtent l="0" t="0" r="1270" b="0"/>
            <wp:docPr id="213499816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998163" name="Imagen 213499816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F1EE3" w14:textId="77777777" w:rsidR="008E6320" w:rsidRDefault="008E6320" w:rsidP="008E6320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B0F0"/>
          <w:sz w:val="28"/>
          <w:szCs w:val="28"/>
        </w:rPr>
      </w:pPr>
    </w:p>
    <w:p w14:paraId="6D3AC8F4" w14:textId="51738891" w:rsidR="008E6320" w:rsidRPr="00AE3350" w:rsidRDefault="00AE3350" w:rsidP="001F79F3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B0F0"/>
          <w:sz w:val="28"/>
          <w:szCs w:val="28"/>
          <w:lang w:val="ca-ES"/>
        </w:rPr>
      </w:pPr>
      <w:r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Tornen</w:t>
      </w:r>
      <w:r w:rsidR="001F79F3"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 </w:t>
      </w:r>
      <w:r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els</w:t>
      </w:r>
      <w:r w:rsidR="001F79F3"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 Premis Empr</w:t>
      </w:r>
      <w:r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èn</w:t>
      </w:r>
      <w:r w:rsidR="001F79F3"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XXI en </w:t>
      </w:r>
      <w:r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la seva edició </w:t>
      </w:r>
      <w:r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br/>
        <w:t>més</w:t>
      </w:r>
      <w:r w:rsidR="001F79F3"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 especial. </w:t>
      </w:r>
      <w:r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Celebrem</w:t>
      </w:r>
      <w:r w:rsidR="001F79F3"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 18 a</w:t>
      </w:r>
      <w:r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ny</w:t>
      </w:r>
      <w:r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s</w:t>
      </w:r>
      <w:r w:rsidR="001F79F3"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!</w:t>
      </w:r>
      <w:r w:rsidR="001F79F3"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br/>
      </w:r>
      <w:r w:rsidR="001F79F3" w:rsidRPr="00AE335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br/>
      </w:r>
      <w:r w:rsidRPr="00AE3350">
        <w:rPr>
          <w:rFonts w:ascii="Arial" w:hAnsi="Arial" w:cs="Arial"/>
          <w:color w:val="00B0F0"/>
          <w:sz w:val="28"/>
          <w:szCs w:val="28"/>
          <w:lang w:val="ca-ES"/>
        </w:rPr>
        <w:t>I necessitem la teva ajuda per</w:t>
      </w:r>
      <w:r w:rsidR="001F79F3" w:rsidRPr="00AE3350">
        <w:rPr>
          <w:rFonts w:ascii="Arial" w:hAnsi="Arial" w:cs="Arial"/>
          <w:color w:val="00B0F0"/>
          <w:sz w:val="28"/>
          <w:szCs w:val="28"/>
          <w:lang w:val="ca-ES"/>
        </w:rPr>
        <w:t xml:space="preserve"> repartir</w:t>
      </w:r>
      <w:r w:rsidRPr="00AE3350">
        <w:rPr>
          <w:rFonts w:ascii="Arial" w:hAnsi="Arial" w:cs="Arial"/>
          <w:color w:val="00B0F0"/>
          <w:sz w:val="28"/>
          <w:szCs w:val="28"/>
          <w:lang w:val="ca-ES"/>
        </w:rPr>
        <w:t>-</w:t>
      </w:r>
      <w:r w:rsidR="001F79F3" w:rsidRPr="00AE3350">
        <w:rPr>
          <w:rFonts w:ascii="Arial" w:hAnsi="Arial" w:cs="Arial"/>
          <w:color w:val="00B0F0"/>
          <w:sz w:val="28"/>
          <w:szCs w:val="28"/>
          <w:lang w:val="ca-ES"/>
        </w:rPr>
        <w:t>los</w:t>
      </w:r>
    </w:p>
    <w:p w14:paraId="512ED08E" w14:textId="77777777" w:rsidR="001F79F3" w:rsidRPr="00AE3350" w:rsidRDefault="001F79F3" w:rsidP="001F79F3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lang w:val="ca-ES"/>
        </w:rPr>
      </w:pPr>
    </w:p>
    <w:p w14:paraId="61B8AE94" w14:textId="77777777" w:rsidR="001F79F3" w:rsidRPr="00AE3350" w:rsidRDefault="001F79F3" w:rsidP="008E632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ca-ES"/>
        </w:rPr>
      </w:pPr>
    </w:p>
    <w:p w14:paraId="033C27EA" w14:textId="7DEAEFF6" w:rsidR="008E6320" w:rsidRPr="00AE335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ca-ES"/>
        </w:rPr>
      </w:pPr>
      <w:r w:rsidRPr="00AE3350">
        <w:rPr>
          <w:rFonts w:ascii="Arial" w:hAnsi="Arial" w:cs="Arial"/>
          <w:color w:val="000000"/>
          <w:sz w:val="22"/>
          <w:szCs w:val="22"/>
          <w:lang w:val="ca-ES"/>
        </w:rPr>
        <w:t>B</w:t>
      </w:r>
      <w:r w:rsidR="00AE3350" w:rsidRPr="00AE3350">
        <w:rPr>
          <w:rFonts w:ascii="Arial" w:hAnsi="Arial" w:cs="Arial"/>
          <w:color w:val="000000"/>
          <w:sz w:val="22"/>
          <w:szCs w:val="22"/>
          <w:lang w:val="ca-ES"/>
        </w:rPr>
        <w:t>on dia</w:t>
      </w:r>
      <w:r w:rsidRPr="00AE3350">
        <w:rPr>
          <w:rFonts w:ascii="Arial" w:hAnsi="Arial" w:cs="Arial"/>
          <w:color w:val="000000"/>
          <w:sz w:val="22"/>
          <w:szCs w:val="22"/>
          <w:lang w:val="ca-ES"/>
        </w:rPr>
        <w:t>,</w:t>
      </w:r>
    </w:p>
    <w:p w14:paraId="35D3E572" w14:textId="77777777" w:rsidR="008E6320" w:rsidRPr="00AE335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ca-ES"/>
        </w:rPr>
      </w:pPr>
    </w:p>
    <w:p w14:paraId="71B2CAE2" w14:textId="1ADA4EF2" w:rsidR="008E6320" w:rsidRPr="00AE3350" w:rsidRDefault="00AE335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Em poso en contacte amb tu per</w:t>
      </w:r>
      <w:r w:rsidR="001F79F3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informar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-</w:t>
      </w:r>
      <w:r w:rsidR="001F79F3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te </w:t>
      </w:r>
      <w:r w:rsidR="00B26C12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que</w:t>
      </w:r>
      <w:r w:rsidR="001F79F3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s’ha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obert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la convocat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ò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ria p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e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r la 18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a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edició de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l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s Premis Empr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èn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XXI</w:t>
      </w:r>
      <w:r w:rsidR="001F79F3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, en la que 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busquem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</w:t>
      </w:r>
      <w:r w:rsidR="001F79F3" w:rsidRPr="00AE335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  <w:lang w:val="ca-ES"/>
        </w:rPr>
        <w:t>start-ups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amb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potencial infinit</w:t>
      </w:r>
      <w:r w:rsidR="001F79F3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="006C0942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que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vulgui créixer i generar un impacte rea</w:t>
      </w:r>
      <w:r w:rsidR="006C0942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l.</w:t>
      </w:r>
    </w:p>
    <w:p w14:paraId="0ADEA76C" w14:textId="77777777" w:rsidR="001F79F3" w:rsidRPr="00AE3350" w:rsidRDefault="001F79F3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ca-ES"/>
        </w:rPr>
      </w:pPr>
    </w:p>
    <w:p w14:paraId="731E4625" w14:textId="6994CB00" w:rsidR="008E6320" w:rsidRPr="00AE3350" w:rsidRDefault="00AE335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ca-ES"/>
        </w:rPr>
      </w:pP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Els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Premis Empr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èn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XXI, </w:t>
      </w:r>
      <w:r w:rsidR="008E632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iniciativa de CaixaBank 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i</w:t>
      </w:r>
      <w:r w:rsidR="008E632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Enisa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,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busquen premiar el talent d’</w:t>
      </w:r>
      <w:r w:rsidR="008E6320" w:rsidRPr="00AE3350">
        <w:rPr>
          <w:rFonts w:ascii="Arial" w:hAnsi="Arial" w:cs="Arial"/>
          <w:i/>
          <w:iCs/>
          <w:color w:val="000000" w:themeColor="text1"/>
          <w:sz w:val="22"/>
          <w:szCs w:val="22"/>
          <w:lang w:val="ca-ES"/>
        </w:rPr>
        <w:t>start-ups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innovador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s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i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de base tecnol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ò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gica</w:t>
      </w:r>
      <w:r w:rsidR="00B26C12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o digital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,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creades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a partir de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l gener 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de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l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202</w:t>
      </w:r>
      <w:r w:rsidR="001F79F3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1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.</w:t>
      </w:r>
    </w:p>
    <w:p w14:paraId="6B75F7FE" w14:textId="77777777" w:rsidR="008E6320" w:rsidRPr="00AE335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ca-ES"/>
        </w:rPr>
      </w:pPr>
    </w:p>
    <w:p w14:paraId="27B7C389" w14:textId="44135E79" w:rsidR="008E6320" w:rsidRPr="00AE335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ca-ES"/>
        </w:rPr>
      </w:pP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Des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de 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la seva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creació 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fa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1</w:t>
      </w:r>
      <w:r w:rsidR="001F79F3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8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a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ny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s, 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els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Premis Empr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èn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XXI han 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a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torga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t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premis a 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m</w:t>
      </w:r>
      <w:r w:rsidR="00AE335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é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s de 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525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empres</w:t>
      </w:r>
      <w:r w:rsidR="00AE335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e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s </w:t>
      </w:r>
      <w:r w:rsidR="00AE335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i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reparti</w:t>
      </w:r>
      <w:r w:rsidR="00AE335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t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m</w:t>
      </w:r>
      <w:r w:rsidR="00AE335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é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s de </w:t>
      </w:r>
      <w:r w:rsidR="001F79F3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9,1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mil</w:t>
      </w:r>
      <w:r w:rsidR="00AE335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i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ons d</w:t>
      </w:r>
      <w:r w:rsidR="00AE335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’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euros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en premis 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i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accions d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’acompanyament a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Espa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ny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a 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i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Portugal.</w:t>
      </w:r>
    </w:p>
    <w:p w14:paraId="4FD526C6" w14:textId="77777777" w:rsidR="008E6320" w:rsidRPr="007D7B4D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3F3D6920" w14:textId="01179FC8" w:rsidR="008E6320" w:rsidRPr="00AE335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ca-ES"/>
        </w:rPr>
      </w:pP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En 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aquesta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edició, l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s empres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s candidat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s optar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a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n a: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br/>
      </w:r>
    </w:p>
    <w:p w14:paraId="2FB00893" w14:textId="18EFDAD3" w:rsidR="00AE3350" w:rsidRPr="00AE3350" w:rsidRDefault="00AE3350" w:rsidP="00AE3350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2 categories de premis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: Regional y Premis 18è Aniversari.</w:t>
      </w:r>
    </w:p>
    <w:p w14:paraId="0F45AECC" w14:textId="2434EABB" w:rsidR="00AE3350" w:rsidRPr="00AE3350" w:rsidRDefault="00AE3350" w:rsidP="00AE3350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19 premis regionals de 6.000 € i 6 premis especials de 20.000 €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(Impacte Social, Sostenibilitat, Innovació Disruptiva, Escalabilitat, Impuls Agro i Fintech).</w:t>
      </w:r>
    </w:p>
    <w:p w14:paraId="7F4F6ED8" w14:textId="77777777" w:rsidR="00AE3350" w:rsidRDefault="00AE3350" w:rsidP="00AE3350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Programa de formació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en un </w:t>
      </w:r>
      <w:r w:rsidRPr="00AE3350">
        <w:rPr>
          <w:rFonts w:ascii="Arial" w:hAnsi="Arial" w:cs="Arial"/>
          <w:i/>
          <w:iCs/>
          <w:color w:val="000000" w:themeColor="text1"/>
          <w:sz w:val="22"/>
          <w:szCs w:val="22"/>
          <w:lang w:val="ca-ES"/>
        </w:rPr>
        <w:t>hub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d’innovació de referència internacional, com el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MIT a Boston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.</w:t>
      </w:r>
    </w:p>
    <w:p w14:paraId="7AD6F8B5" w14:textId="77777777" w:rsidR="00AE3350" w:rsidRDefault="00AE3350" w:rsidP="00AE3350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</w:pPr>
    </w:p>
    <w:p w14:paraId="63FADEA3" w14:textId="77777777" w:rsidR="00AE3350" w:rsidRDefault="00AE3350" w:rsidP="00AE3350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</w:pPr>
    </w:p>
    <w:p w14:paraId="3C03596F" w14:textId="77777777" w:rsidR="00AE3350" w:rsidRDefault="00AE3350" w:rsidP="00AE3350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</w:pPr>
    </w:p>
    <w:p w14:paraId="54FF98FD" w14:textId="77777777" w:rsidR="00AE3350" w:rsidRPr="00AE3350" w:rsidRDefault="00AE3350" w:rsidP="00AE3350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</w:p>
    <w:p w14:paraId="2A857C47" w14:textId="7E5A8223" w:rsidR="00D0774C" w:rsidRPr="00AE3350" w:rsidRDefault="00D0774C" w:rsidP="00AE3350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1"/>
          <w:szCs w:val="21"/>
          <w:lang w:val="ca-ES"/>
        </w:rPr>
      </w:pPr>
      <w:r w:rsidRPr="00AE3350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  <w:lang w:val="ca-ES"/>
        </w:rPr>
        <w:t>Col</w:t>
      </w:r>
      <w:r w:rsidR="00AE3350" w:rsidRPr="00AE3350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  <w:lang w:val="ca-ES"/>
        </w:rPr>
        <w:t>·l</w:t>
      </w:r>
      <w:r w:rsidRPr="00AE3350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  <w:lang w:val="ca-ES"/>
        </w:rPr>
        <w:t xml:space="preserve">aborar </w:t>
      </w:r>
      <w:r w:rsidR="00AE3350" w:rsidRPr="00AE3350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  <w:lang w:val="ca-ES"/>
        </w:rPr>
        <w:t>amb</w:t>
      </w:r>
      <w:r w:rsidRPr="00AE3350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  <w:lang w:val="ca-ES"/>
        </w:rPr>
        <w:t xml:space="preserve"> el </w:t>
      </w:r>
      <w:r w:rsidR="00AE3350" w:rsidRPr="00AE3350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  <w:lang w:val="ca-ES"/>
        </w:rPr>
        <w:t>G</w:t>
      </w:r>
      <w:r w:rsidRPr="00AE3350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  <w:lang w:val="ca-ES"/>
        </w:rPr>
        <w:t>rup CaixaBank</w:t>
      </w:r>
      <w:r w:rsidRPr="00AE3350">
        <w:rPr>
          <w:rFonts w:ascii="Arial" w:hAnsi="Arial" w:cs="Arial"/>
          <w:color w:val="222222"/>
          <w:sz w:val="22"/>
          <w:szCs w:val="22"/>
          <w:shd w:val="clear" w:color="auto" w:fill="FFFFFF"/>
          <w:lang w:val="ca-ES"/>
        </w:rPr>
        <w:t xml:space="preserve"> en alguns </w:t>
      </w:r>
      <w:r w:rsidR="00AE3350" w:rsidRPr="00AE3350">
        <w:rPr>
          <w:rFonts w:ascii="Arial" w:hAnsi="Arial" w:cs="Arial"/>
          <w:color w:val="222222"/>
          <w:sz w:val="22"/>
          <w:szCs w:val="22"/>
          <w:shd w:val="clear" w:color="auto" w:fill="FFFFFF"/>
          <w:lang w:val="ca-ES"/>
        </w:rPr>
        <w:t>reptes</w:t>
      </w:r>
      <w:r w:rsidRPr="00AE3350">
        <w:rPr>
          <w:rFonts w:ascii="Arial" w:hAnsi="Arial" w:cs="Arial"/>
          <w:color w:val="222222"/>
          <w:sz w:val="22"/>
          <w:szCs w:val="22"/>
          <w:shd w:val="clear" w:color="auto" w:fill="FFFFFF"/>
          <w:lang w:val="ca-ES"/>
        </w:rPr>
        <w:t xml:space="preserve"> de negoci </w:t>
      </w:r>
      <w:r w:rsidR="00AE3350" w:rsidRPr="00AE3350">
        <w:rPr>
          <w:rFonts w:ascii="Arial" w:hAnsi="Arial" w:cs="Arial"/>
          <w:color w:val="222222"/>
          <w:sz w:val="22"/>
          <w:szCs w:val="22"/>
          <w:shd w:val="clear" w:color="auto" w:fill="FFFFFF"/>
          <w:lang w:val="ca-ES"/>
        </w:rPr>
        <w:t>i</w:t>
      </w:r>
      <w:r w:rsidRPr="00AE3350">
        <w:rPr>
          <w:rFonts w:ascii="Arial" w:hAnsi="Arial" w:cs="Arial"/>
          <w:color w:val="222222"/>
          <w:sz w:val="22"/>
          <w:szCs w:val="22"/>
          <w:shd w:val="clear" w:color="auto" w:fill="FFFFFF"/>
          <w:lang w:val="ca-ES"/>
        </w:rPr>
        <w:t xml:space="preserve"> innovació de la enti</w:t>
      </w:r>
      <w:r w:rsidR="00EB3D3A">
        <w:rPr>
          <w:rFonts w:ascii="Arial" w:hAnsi="Arial" w:cs="Arial"/>
          <w:color w:val="222222"/>
          <w:sz w:val="22"/>
          <w:szCs w:val="22"/>
          <w:shd w:val="clear" w:color="auto" w:fill="FFFFFF"/>
          <w:lang w:val="ca-ES"/>
        </w:rPr>
        <w:t>tat</w:t>
      </w:r>
      <w:r w:rsidRPr="00AE3350">
        <w:rPr>
          <w:rFonts w:ascii="Arial" w:hAnsi="Arial" w:cs="Arial"/>
          <w:color w:val="222222"/>
          <w:sz w:val="22"/>
          <w:szCs w:val="22"/>
          <w:shd w:val="clear" w:color="auto" w:fill="FFFFFF"/>
          <w:lang w:val="ca-ES"/>
        </w:rPr>
        <w:t>.</w:t>
      </w:r>
    </w:p>
    <w:p w14:paraId="77F59A6A" w14:textId="77777777" w:rsidR="00AE3350" w:rsidRPr="00AE3350" w:rsidRDefault="00AE3350" w:rsidP="00AE3350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Participació en l’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Investors Day EmprènXXI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per connectar amb l’ecosistema inversor i corporacions.</w:t>
      </w:r>
    </w:p>
    <w:p w14:paraId="2431C68D" w14:textId="77777777" w:rsidR="00AE3350" w:rsidRPr="00AE3350" w:rsidRDefault="00AE3350" w:rsidP="00AE3350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Accés a la 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Comunitat AlumniXXI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, juntament amb els fundadors de les +500 empreses premiades des dels inicis.</w:t>
      </w:r>
    </w:p>
    <w:p w14:paraId="5E582C2E" w14:textId="77777777" w:rsidR="00B26C12" w:rsidRPr="00AE3350" w:rsidRDefault="00B26C12" w:rsidP="00B26C12">
      <w:pPr>
        <w:pStyle w:val="NormalWeb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</w:p>
    <w:p w14:paraId="1868499E" w14:textId="77777777" w:rsidR="00B26C12" w:rsidRPr="00AE3350" w:rsidRDefault="00B26C12" w:rsidP="00B26C12">
      <w:pPr>
        <w:pStyle w:val="NormalWeb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</w:p>
    <w:p w14:paraId="53055A74" w14:textId="561DD56A" w:rsidR="008E6320" w:rsidRPr="00AE3350" w:rsidRDefault="00AE335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Ens agradar</w:t>
      </w:r>
      <w:r w:rsidR="00EB3D3A">
        <w:rPr>
          <w:rFonts w:ascii="Arial" w:hAnsi="Arial" w:cs="Arial"/>
          <w:color w:val="000000" w:themeColor="text1"/>
          <w:sz w:val="22"/>
          <w:szCs w:val="22"/>
          <w:lang w:val="ca-ES"/>
        </w:rPr>
        <w:t>i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a poder comptar amb la teva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="008E632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col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·l</w:t>
      </w:r>
      <w:r w:rsidR="008E632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aboració en la difusió d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’aquesta </w:t>
      </w:r>
      <w:r w:rsidR="008E632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n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ov</w:t>
      </w:r>
      <w:r w:rsidR="008E632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a edició de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l</w:t>
      </w:r>
      <w:r w:rsidR="008E632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s Premis Empr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èn</w:t>
      </w:r>
      <w:r w:rsidR="008E632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XXI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i així ajudar-nos a detectar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a l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es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millors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empres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s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d’aquesta edició.</w:t>
      </w:r>
    </w:p>
    <w:p w14:paraId="0F6BFFAA" w14:textId="77777777" w:rsidR="008E6320" w:rsidRPr="00AE335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  <w:lang w:val="ca-ES"/>
        </w:rPr>
      </w:pPr>
    </w:p>
    <w:p w14:paraId="3D3BE956" w14:textId="6B92ED7A" w:rsidR="008E6320" w:rsidRPr="00AE3350" w:rsidRDefault="00AE3350" w:rsidP="00B26C12">
      <w:pPr>
        <w:pStyle w:val="NormalWeb"/>
        <w:spacing w:before="0" w:beforeAutospacing="0" w:after="0" w:afterAutospacing="0" w:line="276" w:lineRule="auto"/>
        <w:rPr>
          <w:rFonts w:ascii="Cambria" w:hAnsi="Cambria" w:cs="Arial"/>
          <w:color w:val="000000" w:themeColor="text1"/>
          <w:sz w:val="22"/>
          <w:szCs w:val="22"/>
          <w:lang w:val="ca-ES"/>
        </w:rPr>
      </w:pP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Per aquest motiu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, compartim 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amb tu els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="008E6320"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materials de </w:t>
      </w:r>
      <w:r w:rsidRPr="00AE3350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suport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p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r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a la comunicació de la 1</w:t>
      </w:r>
      <w:r w:rsidR="001F79F3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8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a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edició de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l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s Premis Empr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èn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XXI </w:t>
      </w:r>
      <w:r w:rsidR="001F79F3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en el </w:t>
      </w:r>
      <w:r w:rsidR="001F79F3" w:rsidRPr="00AE3350">
        <w:rPr>
          <w:rFonts w:ascii="Apple Color Emoji" w:hAnsi="Apple Color Emoji" w:cs="Apple Color Emoji"/>
          <w:color w:val="000000" w:themeColor="text1"/>
          <w:sz w:val="22"/>
          <w:szCs w:val="22"/>
          <w:lang w:val="ca-ES"/>
        </w:rPr>
        <w:t>🔗</w:t>
      </w:r>
      <w:r w:rsidR="001F79F3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Kit de</w:t>
      </w:r>
      <w:r w:rsidR="00EB3D3A">
        <w:rPr>
          <w:rFonts w:ascii="Arial" w:hAnsi="Arial" w:cs="Arial"/>
          <w:color w:val="000000" w:themeColor="text1"/>
          <w:sz w:val="22"/>
          <w:szCs w:val="22"/>
          <w:lang w:val="ca-ES"/>
        </w:rPr>
        <w:t>l</w:t>
      </w:r>
      <w:r w:rsidR="001F79F3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Prescriptor</w:t>
      </w:r>
      <w:r w:rsidR="008E632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. </w:t>
      </w:r>
    </w:p>
    <w:p w14:paraId="3E735425" w14:textId="77777777" w:rsidR="008E6320" w:rsidRPr="00AE335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  <w:lang w:val="ca-ES"/>
        </w:rPr>
      </w:pPr>
    </w:p>
    <w:p w14:paraId="055820B4" w14:textId="7E03E69C" w:rsidR="008E6320" w:rsidRPr="00AE335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Consulta 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tota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la informació 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a</w:t>
      </w: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hyperlink r:id="rId8" w:history="1">
        <w:r w:rsidR="00AE3350" w:rsidRPr="00AE3350">
          <w:rPr>
            <w:rStyle w:val="Hipervnculo"/>
            <w:rFonts w:ascii="Arial" w:hAnsi="Arial" w:cs="Arial"/>
            <w:sz w:val="22"/>
            <w:szCs w:val="22"/>
            <w:lang w:val="ca-ES"/>
          </w:rPr>
          <w:t>http://www.emprendedorxxi.es/ca</w:t>
        </w:r>
      </w:hyperlink>
      <w:r w:rsidR="00FB560E" w:rsidRPr="00AE3350">
        <w:rPr>
          <w:rFonts w:ascii="Arial" w:hAnsi="Arial" w:cs="Arial"/>
          <w:sz w:val="22"/>
          <w:szCs w:val="22"/>
          <w:lang w:val="ca-ES"/>
        </w:rPr>
        <w:t xml:space="preserve"> </w:t>
      </w:r>
      <w:r w:rsidR="00AE3350"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i no dubtis en posar-te en contacte amb nosaltres si tens qualsevol dubte.</w:t>
      </w:r>
    </w:p>
    <w:p w14:paraId="485AC65E" w14:textId="77777777" w:rsidR="00AE3350" w:rsidRPr="00AE3350" w:rsidRDefault="00AE335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  <w:lang w:val="ca-ES"/>
        </w:rPr>
      </w:pPr>
    </w:p>
    <w:p w14:paraId="013980F7" w14:textId="7ED56EBB" w:rsidR="00AE3350" w:rsidRPr="00AE3350" w:rsidRDefault="00AE335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Moltes gràcies pel teu temps!</w:t>
      </w:r>
    </w:p>
    <w:p w14:paraId="4B950638" w14:textId="77777777" w:rsidR="00AE3350" w:rsidRPr="00AE3350" w:rsidRDefault="00AE335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  <w:lang w:val="ca-ES"/>
        </w:rPr>
      </w:pPr>
    </w:p>
    <w:p w14:paraId="6EABCD0C" w14:textId="1A9F311E" w:rsidR="00AE3350" w:rsidRPr="00AE3350" w:rsidRDefault="00AE3350" w:rsidP="00AE3350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AE3350">
        <w:rPr>
          <w:rFonts w:ascii="Arial" w:hAnsi="Arial" w:cs="Arial"/>
          <w:color w:val="000000" w:themeColor="text1"/>
          <w:sz w:val="22"/>
          <w:szCs w:val="22"/>
          <w:lang w:val="ca-ES"/>
        </w:rPr>
        <w:t>Salutacions.</w:t>
      </w:r>
    </w:p>
    <w:p w14:paraId="4F2E91D9" w14:textId="43900433" w:rsidR="008E6320" w:rsidRPr="007D7B4D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D7B4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89E0F91" w14:textId="77777777" w:rsidR="008E6320" w:rsidRPr="00356A28" w:rsidRDefault="008E6320" w:rsidP="008E632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14:paraId="72C8106E" w14:textId="77777777" w:rsidR="008E6320" w:rsidRPr="00356A28" w:rsidRDefault="008E6320" w:rsidP="008E6320">
      <w:pPr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noProof/>
          <w:color w:val="000000" w:themeColor="text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8ECC8" wp14:editId="7EAD3F21">
                <wp:simplePos x="0" y="0"/>
                <wp:positionH relativeFrom="column">
                  <wp:posOffset>1155065</wp:posOffset>
                </wp:positionH>
                <wp:positionV relativeFrom="paragraph">
                  <wp:posOffset>250825</wp:posOffset>
                </wp:positionV>
                <wp:extent cx="3505200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381000"/>
                        </a:xfrm>
                        <a:prstGeom prst="rect">
                          <a:avLst/>
                        </a:prstGeom>
                        <a:solidFill>
                          <a:srgbClr val="FED10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80A81" w14:textId="2B11F93A" w:rsidR="008E6320" w:rsidRPr="00EB3D3A" w:rsidRDefault="008E6320" w:rsidP="008E63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ca-ES"/>
                              </w:rPr>
                            </w:pPr>
                            <w:r w:rsidRPr="00EB3D3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ca-ES"/>
                              </w:rPr>
                              <w:t>Descar</w:t>
                            </w:r>
                            <w:r w:rsidR="00EB3D3A" w:rsidRPr="00EB3D3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ca-ES"/>
                              </w:rPr>
                              <w:t>re</w:t>
                            </w:r>
                            <w:r w:rsidRPr="00EB3D3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ca-ES"/>
                              </w:rPr>
                              <w:t>ga el Kit de</w:t>
                            </w:r>
                            <w:r w:rsidR="00EB3D3A" w:rsidRPr="00EB3D3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ca-ES"/>
                              </w:rPr>
                              <w:t>l</w:t>
                            </w:r>
                            <w:r w:rsidRPr="00EB3D3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ca-ES"/>
                              </w:rPr>
                              <w:t xml:space="preserve"> Prescriptor!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8ECC8" id="Rectángulo 2" o:spid="_x0000_s1026" href="https://www.emprendedorxxi.es/ca/prescriptors" style="position:absolute;margin-left:90.95pt;margin-top:19.75pt;width:276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" o:button="t" fillcolor="#fed101" stroked="f" strokeweight="1pt">
                <v:fill o:detectmouseclick="t"/>
                <v:textbox>
                  <w:txbxContent>
                    <w:p w14:paraId="76E80A81" w14:textId="2B11F93A" w:rsidR="008E6320" w:rsidRPr="00EB3D3A" w:rsidRDefault="008E6320" w:rsidP="008E632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ca-ES"/>
                        </w:rPr>
                      </w:pPr>
                      <w:r w:rsidRPr="00EB3D3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ca-ES"/>
                        </w:rPr>
                        <w:t>Descar</w:t>
                      </w:r>
                      <w:r w:rsidR="00EB3D3A" w:rsidRPr="00EB3D3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ca-ES"/>
                        </w:rPr>
                        <w:t>re</w:t>
                      </w:r>
                      <w:r w:rsidRPr="00EB3D3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ca-ES"/>
                        </w:rPr>
                        <w:t>ga el Kit de</w:t>
                      </w:r>
                      <w:r w:rsidR="00EB3D3A" w:rsidRPr="00EB3D3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ca-ES"/>
                        </w:rPr>
                        <w:t>l</w:t>
                      </w:r>
                      <w:r w:rsidRPr="00EB3D3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ca-ES"/>
                        </w:rPr>
                        <w:t xml:space="preserve"> Prescriptor!</w:t>
                      </w:r>
                    </w:p>
                  </w:txbxContent>
                </v:textbox>
              </v:rect>
            </w:pict>
          </mc:Fallback>
        </mc:AlternateContent>
      </w:r>
    </w:p>
    <w:p w14:paraId="002B353D" w14:textId="77777777" w:rsidR="008E6320" w:rsidRPr="00F05B08" w:rsidRDefault="008E6320" w:rsidP="008E6320">
      <w:pPr>
        <w:rPr>
          <w:rFonts w:ascii="Arial" w:hAnsi="Arial" w:cs="Arial"/>
          <w:lang w:val="es-ES"/>
        </w:rPr>
      </w:pPr>
    </w:p>
    <w:p w14:paraId="14A62095" w14:textId="77777777" w:rsidR="008E6320" w:rsidRDefault="008E6320" w:rsidP="008E6320">
      <w:pPr>
        <w:rPr>
          <w:lang w:val="es-ES"/>
        </w:rPr>
      </w:pPr>
    </w:p>
    <w:p w14:paraId="443CA92E" w14:textId="77777777" w:rsidR="008E6320" w:rsidRDefault="008E6320" w:rsidP="008E6320">
      <w:pPr>
        <w:rPr>
          <w:lang w:val="es-ES"/>
        </w:rPr>
      </w:pPr>
    </w:p>
    <w:p w14:paraId="663322A1" w14:textId="77777777" w:rsidR="008E6320" w:rsidRDefault="008E6320" w:rsidP="008E6320">
      <w:pPr>
        <w:rPr>
          <w:lang w:val="es-ES"/>
        </w:rPr>
      </w:pPr>
    </w:p>
    <w:p w14:paraId="52C4737F" w14:textId="77777777" w:rsidR="008E6320" w:rsidRDefault="008E6320" w:rsidP="008E6320">
      <w:pPr>
        <w:rPr>
          <w:lang w:val="es-ES"/>
        </w:rPr>
      </w:pPr>
    </w:p>
    <w:p w14:paraId="558FB663" w14:textId="77777777" w:rsidR="008E6320" w:rsidRDefault="008E6320" w:rsidP="008E6320">
      <w:pPr>
        <w:rPr>
          <w:lang w:val="es-ES"/>
        </w:rPr>
      </w:pPr>
    </w:p>
    <w:p w14:paraId="0554D959" w14:textId="77777777" w:rsidR="008E6320" w:rsidRPr="007D7B4D" w:rsidRDefault="008E6320" w:rsidP="008E6320">
      <w:pPr>
        <w:rPr>
          <w:lang w:val="es-ES"/>
        </w:rPr>
      </w:pPr>
    </w:p>
    <w:p w14:paraId="2322D598" w14:textId="77777777" w:rsidR="008E6320" w:rsidRPr="007D7B4D" w:rsidRDefault="008E6320" w:rsidP="008E6320">
      <w:pPr>
        <w:rPr>
          <w:lang w:val="es-ES"/>
        </w:rPr>
      </w:pPr>
    </w:p>
    <w:p w14:paraId="0CF1DE8C" w14:textId="77777777" w:rsidR="00871781" w:rsidRPr="00FF21FB" w:rsidRDefault="00871781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sectPr w:rsidR="00871781" w:rsidRPr="00FF21FB" w:rsidSect="00D703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7CDC5" w14:textId="77777777" w:rsidR="0088584C" w:rsidRDefault="0088584C" w:rsidP="00D703C5">
      <w:pPr>
        <w:spacing w:after="0" w:line="240" w:lineRule="auto"/>
      </w:pPr>
      <w:r>
        <w:separator/>
      </w:r>
    </w:p>
  </w:endnote>
  <w:endnote w:type="continuationSeparator" w:id="0">
    <w:p w14:paraId="36521DB3" w14:textId="77777777" w:rsidR="0088584C" w:rsidRDefault="0088584C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1050" w14:textId="77777777" w:rsidR="00C74A74" w:rsidRDefault="00C74A7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4055D672" w:rsidR="00F05B08" w:rsidRDefault="00C74A74">
    <w:pPr>
      <w:pStyle w:val="Piedepgina"/>
    </w:pPr>
    <w:r>
      <w:rPr>
        <w:noProof/>
      </w:rPr>
      <w:drawing>
        <wp:inline distT="0" distB="0" distL="0" distR="0" wp14:anchorId="3810A35D" wp14:editId="7DE96FA8">
          <wp:extent cx="5612130" cy="495300"/>
          <wp:effectExtent l="0" t="0" r="0" b="0"/>
          <wp:docPr id="812278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2278047" name="Imagen 8122780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833C0" w14:textId="77777777" w:rsidR="00C74A74" w:rsidRDefault="00C74A7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C6AFD" w14:textId="77777777" w:rsidR="0088584C" w:rsidRDefault="0088584C" w:rsidP="00D703C5">
      <w:pPr>
        <w:spacing w:after="0" w:line="240" w:lineRule="auto"/>
      </w:pPr>
      <w:r>
        <w:separator/>
      </w:r>
    </w:p>
  </w:footnote>
  <w:footnote w:type="continuationSeparator" w:id="0">
    <w:p w14:paraId="02020396" w14:textId="77777777" w:rsidR="0088584C" w:rsidRDefault="0088584C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C02EF" w14:textId="77777777" w:rsidR="00C74A74" w:rsidRDefault="00C74A7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3B12D5B8" w:rsidR="00D703C5" w:rsidRDefault="00AE3350">
    <w:pPr>
      <w:pStyle w:val="Encabezado"/>
    </w:pPr>
    <w:r>
      <w:rPr>
        <w:noProof/>
      </w:rPr>
      <w:drawing>
        <wp:inline distT="0" distB="0" distL="0" distR="0" wp14:anchorId="5C9DC211" wp14:editId="5903BA6E">
          <wp:extent cx="5612130" cy="558800"/>
          <wp:effectExtent l="0" t="0" r="1270" b="0"/>
          <wp:docPr id="20714761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476195" name="Imagen 20714761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09646" w14:textId="77777777" w:rsidR="00C74A74" w:rsidRDefault="00C74A7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F55D4"/>
    <w:multiLevelType w:val="multilevel"/>
    <w:tmpl w:val="C776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8E58B9"/>
    <w:multiLevelType w:val="multilevel"/>
    <w:tmpl w:val="0DD0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8F5B32"/>
    <w:multiLevelType w:val="multilevel"/>
    <w:tmpl w:val="9A5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476F3"/>
    <w:multiLevelType w:val="multilevel"/>
    <w:tmpl w:val="3B464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4"/>
  </w:num>
  <w:num w:numId="2" w16cid:durableId="1371153621">
    <w:abstractNumId w:val="0"/>
  </w:num>
  <w:num w:numId="3" w16cid:durableId="1760786575">
    <w:abstractNumId w:val="6"/>
  </w:num>
  <w:num w:numId="4" w16cid:durableId="378089467">
    <w:abstractNumId w:val="5"/>
  </w:num>
  <w:num w:numId="5" w16cid:durableId="1542401727">
    <w:abstractNumId w:val="2"/>
  </w:num>
  <w:num w:numId="6" w16cid:durableId="1364136633">
    <w:abstractNumId w:val="3"/>
  </w:num>
  <w:num w:numId="7" w16cid:durableId="801921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37FCC"/>
    <w:rsid w:val="000616D7"/>
    <w:rsid w:val="00071B6E"/>
    <w:rsid w:val="000A2248"/>
    <w:rsid w:val="000A2585"/>
    <w:rsid w:val="000B373D"/>
    <w:rsid w:val="00103608"/>
    <w:rsid w:val="001F79F3"/>
    <w:rsid w:val="0029070A"/>
    <w:rsid w:val="002A149E"/>
    <w:rsid w:val="00315634"/>
    <w:rsid w:val="00356A28"/>
    <w:rsid w:val="003777EA"/>
    <w:rsid w:val="003853A2"/>
    <w:rsid w:val="003D57A3"/>
    <w:rsid w:val="003D66FB"/>
    <w:rsid w:val="004011CC"/>
    <w:rsid w:val="00432E59"/>
    <w:rsid w:val="005B7F20"/>
    <w:rsid w:val="005D1AAD"/>
    <w:rsid w:val="005F52C5"/>
    <w:rsid w:val="00601115"/>
    <w:rsid w:val="00645299"/>
    <w:rsid w:val="006C0942"/>
    <w:rsid w:val="006C77E6"/>
    <w:rsid w:val="00860135"/>
    <w:rsid w:val="00871781"/>
    <w:rsid w:val="0088584C"/>
    <w:rsid w:val="00893A4F"/>
    <w:rsid w:val="008E6320"/>
    <w:rsid w:val="009C5FB0"/>
    <w:rsid w:val="00A55428"/>
    <w:rsid w:val="00AE3350"/>
    <w:rsid w:val="00B00230"/>
    <w:rsid w:val="00B26C12"/>
    <w:rsid w:val="00BB0939"/>
    <w:rsid w:val="00C741B7"/>
    <w:rsid w:val="00C74A74"/>
    <w:rsid w:val="00CE0DD8"/>
    <w:rsid w:val="00D0774C"/>
    <w:rsid w:val="00D6029B"/>
    <w:rsid w:val="00D703C5"/>
    <w:rsid w:val="00E26824"/>
    <w:rsid w:val="00EB3D3A"/>
    <w:rsid w:val="00ED06B0"/>
    <w:rsid w:val="00F05B08"/>
    <w:rsid w:val="00FB560E"/>
    <w:rsid w:val="00FE5DD9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c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mprendedorxxi.es/ca/prescriptors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26</cp:revision>
  <dcterms:created xsi:type="dcterms:W3CDTF">2022-10-18T12:02:00Z</dcterms:created>
  <dcterms:modified xsi:type="dcterms:W3CDTF">2024-10-18T07:33:00Z</dcterms:modified>
</cp:coreProperties>
</file>