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5C4C9" w14:textId="0E0B7EAE" w:rsidR="00EF3C1B" w:rsidRPr="00EF3C1B" w:rsidRDefault="005E6C61" w:rsidP="00EF3C1B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6A078305" wp14:editId="35E6EA7C">
            <wp:extent cx="5612130" cy="2338705"/>
            <wp:effectExtent l="0" t="0" r="1270" b="0"/>
            <wp:docPr id="62063113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631136" name="Imagen 62063113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B2DAE" w14:textId="77777777" w:rsidR="00EF3C1B" w:rsidRDefault="00EF3C1B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</w:p>
    <w:p w14:paraId="3D43BE68" w14:textId="3EF446C9" w:rsidR="00EF3C1B" w:rsidRPr="008A1CFA" w:rsidRDefault="008A1CFA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B0F0"/>
          <w:sz w:val="28"/>
          <w:szCs w:val="28"/>
          <w:lang w:val="ca-ES"/>
        </w:rPr>
      </w:pPr>
      <w:r w:rsidRPr="008A1CFA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Els Premis </w:t>
      </w:r>
      <w:proofErr w:type="spellStart"/>
      <w:r w:rsidRPr="008A1CFA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EmprènXXI</w:t>
      </w:r>
      <w:proofErr w:type="spellEnd"/>
      <w:r w:rsidRPr="008A1CFA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 fan 18 anys!</w:t>
      </w:r>
      <w:r w:rsidR="00CF5DE8" w:rsidRPr="008A1CFA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br/>
      </w:r>
      <w:r w:rsidRPr="008A1CFA">
        <w:rPr>
          <w:rFonts w:ascii="Arial" w:hAnsi="Arial" w:cs="Arial"/>
          <w:color w:val="00B0F0"/>
          <w:sz w:val="28"/>
          <w:szCs w:val="28"/>
          <w:lang w:val="ca-ES"/>
        </w:rPr>
        <w:t>Comença avui el camí cap a un creixement sense límits</w:t>
      </w:r>
    </w:p>
    <w:p w14:paraId="6AEC6E20" w14:textId="77777777" w:rsidR="00EF3C1B" w:rsidRPr="008A1CFA" w:rsidRDefault="00EF3C1B" w:rsidP="00EF3C1B">
      <w:pPr>
        <w:rPr>
          <w:rFonts w:ascii="Arial" w:hAnsi="Arial" w:cs="Arial"/>
          <w:color w:val="000000" w:themeColor="text1"/>
          <w:lang w:val="ca-ES"/>
        </w:rPr>
      </w:pPr>
    </w:p>
    <w:p w14:paraId="2572ECA6" w14:textId="0507EA06" w:rsidR="00EF3C1B" w:rsidRPr="008A1CFA" w:rsidRDefault="008A1CFA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Ja està oberta la convocatòria de la 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18a edició dels Premis </w:t>
      </w:r>
      <w:proofErr w:type="spellStart"/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EmprènXXI</w:t>
      </w:r>
      <w:proofErr w:type="spellEnd"/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, l’impuls que la teva empresa i tu necessiteu 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per desenvolupar el vostre potencial infinit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i poder créixer i generar un impacte real.</w:t>
      </w:r>
    </w:p>
    <w:p w14:paraId="49C233DF" w14:textId="77777777" w:rsidR="00CF5DE8" w:rsidRPr="008A1CFA" w:rsidRDefault="00CF5DE8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633F2D9B" w14:textId="476AFAAD" w:rsidR="00EF3C1B" w:rsidRPr="008A1CFA" w:rsidRDefault="008A1CFA" w:rsidP="008A1C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4" w:lineRule="auto"/>
        <w:rPr>
          <w:rFonts w:ascii="Arial" w:hAnsi="Arial" w:cs="Arial"/>
          <w:color w:val="000000" w:themeColor="text1"/>
          <w:lang w:val="ca-ES"/>
        </w:rPr>
      </w:pPr>
      <w:r w:rsidRPr="008A1CFA">
        <w:rPr>
          <w:rFonts w:ascii="Arial" w:hAnsi="Arial" w:cs="Arial"/>
          <w:color w:val="000000" w:themeColor="text1"/>
          <w:lang w:val="ca-ES"/>
        </w:rPr>
        <w:t>Així que, si ets un emprenedor o emprenedora amb una</w:t>
      </w:r>
      <w:r w:rsidRPr="008A1CFA">
        <w:rPr>
          <w:rFonts w:ascii="Arial" w:hAnsi="Arial" w:cs="Arial"/>
          <w:b/>
          <w:bCs/>
          <w:color w:val="000000" w:themeColor="text1"/>
          <w:lang w:val="ca-ES"/>
        </w:rPr>
        <w:t xml:space="preserve"> companyia de base tecnològica i digital que vulgui formar part del canvi del futur</w:t>
      </w:r>
      <w:r w:rsidRPr="008A1CFA">
        <w:rPr>
          <w:rFonts w:ascii="Arial" w:hAnsi="Arial" w:cs="Arial"/>
          <w:color w:val="000000" w:themeColor="text1"/>
          <w:lang w:val="ca-ES"/>
        </w:rPr>
        <w:t xml:space="preserve"> i has iniciat la teva activitat després de l’1 de gener de 2021, aquesta és la teva oportunitat per aconseguir un dels nostres premis i ser una de les </w:t>
      </w:r>
      <w:proofErr w:type="spellStart"/>
      <w:r w:rsidRPr="008A1CFA">
        <w:rPr>
          <w:rFonts w:ascii="Arial" w:hAnsi="Arial" w:cs="Arial"/>
          <w:i/>
          <w:iCs/>
          <w:color w:val="000000" w:themeColor="text1"/>
          <w:lang w:val="ca-ES"/>
        </w:rPr>
        <w:t>start-ups</w:t>
      </w:r>
      <w:proofErr w:type="spellEnd"/>
      <w:r w:rsidRPr="008A1CFA">
        <w:rPr>
          <w:rFonts w:ascii="Arial" w:hAnsi="Arial" w:cs="Arial"/>
          <w:color w:val="000000" w:themeColor="text1"/>
          <w:lang w:val="ca-ES"/>
        </w:rPr>
        <w:t xml:space="preserve"> guanyadores!</w:t>
      </w:r>
    </w:p>
    <w:p w14:paraId="4A9029BC" w14:textId="77777777" w:rsidR="00CF5DE8" w:rsidRPr="008A1CFA" w:rsidRDefault="00CF5DE8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09C57A90" w14:textId="5EB6DEE1" w:rsidR="00EF3C1B" w:rsidRPr="008A1CFA" w:rsidRDefault="00EF3C1B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En 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aquesta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edició, l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 empres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 candidat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 optar</w:t>
      </w:r>
      <w:r w:rsidR="008A1CFA">
        <w:rPr>
          <w:rFonts w:ascii="Arial" w:hAnsi="Arial" w:cs="Arial"/>
          <w:color w:val="000000" w:themeColor="text1"/>
          <w:sz w:val="22"/>
          <w:szCs w:val="22"/>
          <w:lang w:val="ca-ES"/>
        </w:rPr>
        <w:t>a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n a:</w:t>
      </w:r>
    </w:p>
    <w:p w14:paraId="5D60EF14" w14:textId="77777777" w:rsidR="00CF5DE8" w:rsidRPr="008A1CFA" w:rsidRDefault="00CF5DE8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ca-ES"/>
        </w:rPr>
      </w:pPr>
    </w:p>
    <w:p w14:paraId="656AB1DC" w14:textId="4D83C7F2" w:rsidR="00CF5DE8" w:rsidRPr="008A1CFA" w:rsidRDefault="00CF5DE8" w:rsidP="00CF5DE8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2 categor</w:t>
      </w:r>
      <w:r w:rsid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i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e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s de premis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: </w:t>
      </w:r>
      <w:r w:rsidR="00F207CD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R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egional y </w:t>
      </w:r>
      <w:r w:rsidR="00F207CD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Premis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18</w:t>
      </w:r>
      <w:r w:rsidR="00363B1C">
        <w:rPr>
          <w:rFonts w:ascii="Arial" w:hAnsi="Arial" w:cs="Arial"/>
          <w:color w:val="000000" w:themeColor="text1"/>
          <w:sz w:val="22"/>
          <w:szCs w:val="22"/>
          <w:lang w:val="ca-ES"/>
        </w:rPr>
        <w:t>è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="00363B1C">
        <w:rPr>
          <w:rFonts w:ascii="Arial" w:hAnsi="Arial" w:cs="Arial"/>
          <w:color w:val="000000" w:themeColor="text1"/>
          <w:sz w:val="22"/>
          <w:szCs w:val="22"/>
          <w:lang w:val="ca-ES"/>
        </w:rPr>
        <w:t>A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niversari.</w:t>
      </w:r>
    </w:p>
    <w:p w14:paraId="478192A8" w14:textId="22BF573B" w:rsidR="00F207CD" w:rsidRPr="008A1CFA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19 premis regionals de 6.000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€ 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i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6 premis especials de 20.000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€ 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(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Impacte Social, 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Sostenibili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tat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, Innovació Disruptiva, Escalabili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tat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, Impuls </w:t>
      </w:r>
      <w:proofErr w:type="spellStart"/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Agro</w:t>
      </w:r>
      <w:proofErr w:type="spellEnd"/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i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proofErr w:type="spellStart"/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Fintech</w:t>
      </w:r>
      <w:proofErr w:type="spellEnd"/>
      <w:r w:rsidRPr="00363B1C">
        <w:rPr>
          <w:rFonts w:ascii="Arial" w:hAnsi="Arial" w:cs="Arial"/>
          <w:color w:val="000000" w:themeColor="text1"/>
          <w:sz w:val="22"/>
          <w:szCs w:val="22"/>
          <w:lang w:val="ca-ES"/>
        </w:rPr>
        <w:t>).</w:t>
      </w:r>
    </w:p>
    <w:p w14:paraId="50E40003" w14:textId="29490DBF" w:rsidR="00F207CD" w:rsidRPr="008A1CFA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Programa de formació 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en un </w:t>
      </w:r>
      <w:proofErr w:type="spellStart"/>
      <w:r w:rsidRPr="008A1CFA">
        <w:rPr>
          <w:rFonts w:ascii="Arial" w:hAnsi="Arial" w:cs="Arial"/>
          <w:i/>
          <w:iCs/>
          <w:color w:val="000000" w:themeColor="text1"/>
          <w:sz w:val="22"/>
          <w:szCs w:val="22"/>
          <w:lang w:val="ca-ES"/>
        </w:rPr>
        <w:t>hub</w:t>
      </w:r>
      <w:proofErr w:type="spellEnd"/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d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’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innovació de refer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è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ncia internacional, com el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MIT 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a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Boston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.</w:t>
      </w:r>
    </w:p>
    <w:p w14:paraId="55E149C8" w14:textId="4EA277C2" w:rsidR="00F207CD" w:rsidRPr="008A1CFA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Participació en un programa p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r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a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col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·l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aborar 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amb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el 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G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rup </w:t>
      </w:r>
      <w:proofErr w:type="spellStart"/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CaixaBank</w:t>
      </w:r>
      <w:proofErr w:type="spellEnd"/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.</w:t>
      </w:r>
    </w:p>
    <w:p w14:paraId="3ED85D91" w14:textId="63B36367" w:rsidR="00F207CD" w:rsidRPr="008A1CFA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Participació en </w:t>
      </w:r>
      <w:proofErr w:type="spellStart"/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l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’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Investors</w:t>
      </w:r>
      <w:proofErr w:type="spellEnd"/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Day </w:t>
      </w:r>
      <w:proofErr w:type="spellStart"/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Empr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èn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XXI</w:t>
      </w:r>
      <w:proofErr w:type="spellEnd"/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p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r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con</w:t>
      </w:r>
      <w:r w:rsidR="008A1CFA">
        <w:rPr>
          <w:rFonts w:ascii="Arial" w:hAnsi="Arial" w:cs="Arial"/>
          <w:color w:val="000000" w:themeColor="text1"/>
          <w:sz w:val="22"/>
          <w:szCs w:val="22"/>
          <w:lang w:val="ca-ES"/>
        </w:rPr>
        <w:t>n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ectar 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amb l’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ecosistema inversor 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i 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corporacion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s.</w:t>
      </w:r>
    </w:p>
    <w:p w14:paraId="6D98222A" w14:textId="1E0E97B3" w:rsidR="00CF5DE8" w:rsidRPr="008A1CFA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  <w:lang w:val="ca-ES"/>
        </w:rPr>
      </w:pP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Acc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és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a la 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C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omuni</w:t>
      </w:r>
      <w:r w:rsidR="008A1CFA"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tat</w:t>
      </w:r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 xml:space="preserve"> </w:t>
      </w:r>
      <w:proofErr w:type="spellStart"/>
      <w:r w:rsidRPr="008A1CFA">
        <w:rPr>
          <w:rFonts w:ascii="Arial" w:hAnsi="Arial" w:cs="Arial"/>
          <w:b/>
          <w:bCs/>
          <w:color w:val="000000" w:themeColor="text1"/>
          <w:sz w:val="22"/>
          <w:szCs w:val="22"/>
          <w:lang w:val="ca-ES"/>
        </w:rPr>
        <w:t>AlumniXXI</w:t>
      </w:r>
      <w:proofErr w:type="spellEnd"/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, 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juntament amb el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 fundador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de l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 +500 empres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 premiad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e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 des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de</w:t>
      </w:r>
      <w:r w:rsidR="008A1CFA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ls</w:t>
      </w: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 xml:space="preserve"> inicis</w:t>
      </w:r>
      <w:r w:rsidR="00CF5DE8"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.</w:t>
      </w:r>
    </w:p>
    <w:p w14:paraId="767FE365" w14:textId="77777777" w:rsidR="00CF5DE8" w:rsidRPr="00CF5DE8" w:rsidRDefault="00CF5DE8" w:rsidP="00CF5DE8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1509ECAF" w14:textId="2DFBD1BC" w:rsidR="00EF3C1B" w:rsidRPr="00CF5DE8" w:rsidRDefault="008A1CFA" w:rsidP="00CF5DE8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8A1CFA">
        <w:rPr>
          <w:rFonts w:ascii="Arial" w:hAnsi="Arial" w:cs="Arial"/>
          <w:color w:val="000000" w:themeColor="text1"/>
          <w:sz w:val="22"/>
          <w:szCs w:val="22"/>
          <w:lang w:val="ca-ES"/>
        </w:rPr>
        <w:t>Si ets capaç d’enfrontar-te als desafiaments plantejats i aspires a canviar el món, aquesta és la teva oportunitat per enlairar-te i explorar el teu potencial infinit! Consulta tota la informació a</w:t>
      </w:r>
      <w:r w:rsidRPr="008A1CF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8" w:history="1">
        <w:r w:rsidRPr="00274220">
          <w:rPr>
            <w:rStyle w:val="Hipervnculo"/>
            <w:rFonts w:ascii="Arial" w:hAnsi="Arial" w:cs="Arial"/>
            <w:sz w:val="22"/>
            <w:szCs w:val="22"/>
          </w:rPr>
          <w:t>www.emprendedorxxi.es/ca</w:t>
        </w:r>
      </w:hyperlink>
      <w:r w:rsidR="00CF5DE8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0CF1DE8C" w14:textId="53AEBD05" w:rsidR="00871781" w:rsidRPr="00EE2C8D" w:rsidRDefault="00EF3C1B">
      <w:pPr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noProof/>
          <w:color w:val="000000" w:themeColor="text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79690" wp14:editId="7EF064C7">
                <wp:simplePos x="0" y="0"/>
                <wp:positionH relativeFrom="column">
                  <wp:posOffset>2056765</wp:posOffset>
                </wp:positionH>
                <wp:positionV relativeFrom="paragraph">
                  <wp:posOffset>247650</wp:posOffset>
                </wp:positionV>
                <wp:extent cx="13716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81000"/>
                        </a:xfrm>
                        <a:prstGeom prst="rect">
                          <a:avLst/>
                        </a:prstGeom>
                        <a:solidFill>
                          <a:srgbClr val="FED10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6B39F" w14:textId="7237BCF9" w:rsidR="00EF3C1B" w:rsidRPr="00356A28" w:rsidRDefault="00EF3C1B" w:rsidP="00EF3C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56A2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¡</w:t>
                            </w:r>
                            <w:proofErr w:type="spellStart"/>
                            <w:r w:rsidRPr="00356A2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Apúnta</w:t>
                            </w:r>
                            <w:r w:rsidR="008A1CF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’t</w:t>
                            </w:r>
                            <w:proofErr w:type="spellEnd"/>
                            <w:r w:rsidR="008A1CF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-hi</w:t>
                            </w:r>
                            <w:r w:rsidRPr="00356A2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79690" id="Rectángulo 2" o:spid="_x0000_s1026" href="http://www.emprendedorxxi.es/ca/convocatoria" style="position:absolute;margin-left:161.95pt;margin-top:19.5pt;width:108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" o:button="t" fillcolor="#fed101" stroked="f" strokeweight="1pt">
                <v:fill o:detectmouseclick="t"/>
                <v:textbox>
                  <w:txbxContent>
                    <w:p w14:paraId="56F6B39F" w14:textId="7237BCF9" w:rsidR="00EF3C1B" w:rsidRPr="00356A28" w:rsidRDefault="00EF3C1B" w:rsidP="00EF3C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</w:pPr>
                      <w:r w:rsidRPr="00356A2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¡</w:t>
                      </w:r>
                      <w:proofErr w:type="spellStart"/>
                      <w:r w:rsidRPr="00356A2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Apúnta</w:t>
                      </w:r>
                      <w:r w:rsidR="008A1CF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’t</w:t>
                      </w:r>
                      <w:proofErr w:type="spellEnd"/>
                      <w:r w:rsidR="008A1CF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-hi</w:t>
                      </w:r>
                      <w:r w:rsidRPr="00356A2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</w:p>
    <w:sectPr w:rsidR="00871781" w:rsidRPr="00EE2C8D" w:rsidSect="00D703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AC3D8" w14:textId="77777777" w:rsidR="00B503FC" w:rsidRDefault="00B503FC" w:rsidP="00D703C5">
      <w:pPr>
        <w:spacing w:after="0" w:line="240" w:lineRule="auto"/>
      </w:pPr>
      <w:r>
        <w:separator/>
      </w:r>
    </w:p>
  </w:endnote>
  <w:endnote w:type="continuationSeparator" w:id="0">
    <w:p w14:paraId="0FFEC132" w14:textId="77777777" w:rsidR="00B503FC" w:rsidRDefault="00B503FC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4E72" w14:textId="77777777" w:rsidR="006C5A96" w:rsidRDefault="006C5A9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17B9E864" w:rsidR="00F05B08" w:rsidRDefault="006C5A96">
    <w:pPr>
      <w:pStyle w:val="Piedepgina"/>
    </w:pPr>
    <w:r>
      <w:rPr>
        <w:noProof/>
      </w:rPr>
      <w:drawing>
        <wp:inline distT="0" distB="0" distL="0" distR="0" wp14:anchorId="52150A16" wp14:editId="3BDA0462">
          <wp:extent cx="5612130" cy="495300"/>
          <wp:effectExtent l="0" t="0" r="0" b="0"/>
          <wp:docPr id="812278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2278047" name="Imagen 8122780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9DEE" w14:textId="77777777" w:rsidR="006C5A96" w:rsidRDefault="006C5A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30949" w14:textId="77777777" w:rsidR="00B503FC" w:rsidRDefault="00B503FC" w:rsidP="00D703C5">
      <w:pPr>
        <w:spacing w:after="0" w:line="240" w:lineRule="auto"/>
      </w:pPr>
      <w:r>
        <w:separator/>
      </w:r>
    </w:p>
  </w:footnote>
  <w:footnote w:type="continuationSeparator" w:id="0">
    <w:p w14:paraId="7A836405" w14:textId="77777777" w:rsidR="00B503FC" w:rsidRDefault="00B503FC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0E45" w14:textId="77777777" w:rsidR="006C5A96" w:rsidRDefault="006C5A9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1BDCC6DF" w:rsidR="00D703C5" w:rsidRDefault="008A1CFA">
    <w:pPr>
      <w:pStyle w:val="Encabezado"/>
    </w:pPr>
    <w:r>
      <w:rPr>
        <w:noProof/>
      </w:rPr>
      <w:drawing>
        <wp:inline distT="0" distB="0" distL="0" distR="0" wp14:anchorId="7FC606F0" wp14:editId="7C975B6C">
          <wp:extent cx="5612130" cy="558800"/>
          <wp:effectExtent l="0" t="0" r="1270" b="0"/>
          <wp:docPr id="20714761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76195" name="Imagen 20714761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5E1A2" w14:textId="77777777" w:rsidR="006C5A96" w:rsidRDefault="006C5A9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F55D4"/>
    <w:multiLevelType w:val="multilevel"/>
    <w:tmpl w:val="C776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8E58B9"/>
    <w:multiLevelType w:val="multilevel"/>
    <w:tmpl w:val="0DD0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0"/>
  </w:num>
  <w:num w:numId="3" w16cid:durableId="1760786575">
    <w:abstractNumId w:val="4"/>
  </w:num>
  <w:num w:numId="4" w16cid:durableId="801921888">
    <w:abstractNumId w:val="1"/>
  </w:num>
  <w:num w:numId="5" w16cid:durableId="154240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02329"/>
    <w:rsid w:val="00060AB6"/>
    <w:rsid w:val="000616D7"/>
    <w:rsid w:val="00071B6E"/>
    <w:rsid w:val="000A2248"/>
    <w:rsid w:val="00103608"/>
    <w:rsid w:val="001F3426"/>
    <w:rsid w:val="0029070A"/>
    <w:rsid w:val="002953D5"/>
    <w:rsid w:val="002E32A8"/>
    <w:rsid w:val="00310B56"/>
    <w:rsid w:val="00356A28"/>
    <w:rsid w:val="00363B1C"/>
    <w:rsid w:val="003853A2"/>
    <w:rsid w:val="003D66FB"/>
    <w:rsid w:val="004011CC"/>
    <w:rsid w:val="005102C8"/>
    <w:rsid w:val="00580314"/>
    <w:rsid w:val="005B7F20"/>
    <w:rsid w:val="005D1AAD"/>
    <w:rsid w:val="005E6C61"/>
    <w:rsid w:val="006050B8"/>
    <w:rsid w:val="006C5A96"/>
    <w:rsid w:val="006C77E6"/>
    <w:rsid w:val="00860135"/>
    <w:rsid w:val="00871781"/>
    <w:rsid w:val="00893A4F"/>
    <w:rsid w:val="008A1CFA"/>
    <w:rsid w:val="00A55428"/>
    <w:rsid w:val="00B00230"/>
    <w:rsid w:val="00B20C31"/>
    <w:rsid w:val="00B503FC"/>
    <w:rsid w:val="00B615EA"/>
    <w:rsid w:val="00BB0939"/>
    <w:rsid w:val="00BD26D5"/>
    <w:rsid w:val="00BE4507"/>
    <w:rsid w:val="00C741B7"/>
    <w:rsid w:val="00CF5DE8"/>
    <w:rsid w:val="00D6029B"/>
    <w:rsid w:val="00D703C5"/>
    <w:rsid w:val="00E2262A"/>
    <w:rsid w:val="00E26824"/>
    <w:rsid w:val="00ED06B0"/>
    <w:rsid w:val="00EE2C8D"/>
    <w:rsid w:val="00EF3C1B"/>
    <w:rsid w:val="00F05B08"/>
    <w:rsid w:val="00F207CD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CF5DE8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E2C8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2C8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2C8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2C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2C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c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mprendedorxxi.es/ca/convocatoria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7</cp:revision>
  <dcterms:created xsi:type="dcterms:W3CDTF">2022-10-18T12:02:00Z</dcterms:created>
  <dcterms:modified xsi:type="dcterms:W3CDTF">2024-10-18T07:32:00Z</dcterms:modified>
</cp:coreProperties>
</file>